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81" w:rsidRDefault="001F6A81" w:rsidP="001F6A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214C9" wp14:editId="1D042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A81" w:rsidRPr="001F6A81" w:rsidRDefault="001F6A81" w:rsidP="001F6A8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F6A81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Млекопитающие в природе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214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YauAIAAEQFAAAOAAAAZHJzL2Uyb0RvYy54bWysVM1uEzEQviPxDpbvdJM0acOqmyq0BJBK&#10;W9Ginh2vN2tp17bGTrLlxp1X4B04cODGK6RvxIx3k4bCCZHDxvPj+fu+8clpU1dspcBrazLeP+hx&#10;poy0uTaLjH+8nb0Yc+aDMLmorFEZv1een06ePztZu1QNbGmrXAHDIMana5fxMgSXJomXpaqFP7BO&#10;GTQWFmoRUIRFkoNYY/S6Sga93lGytpA7sFJ5j9rz1sgnMX5RKBmuisKrwKqMY20hfiF+5/RNJici&#10;XYBwpZZdGeIfqqiFNph0F+pcBMGWoP8IVWsJ1tsiHEhbJ7YotFSxB+ym33vSzU0pnIq94HC8243J&#10;/7+w8nJ1DUzniB1nRtQI0ebr5tvm++bn5sfD54cvrE8zWjufouuNQ+fQvLIN+Xd6j0pqvSmgpn9s&#10;iqEdp32/m7BqApN0aTwYj3tokmjbChgnebzuwIc3ytaMDhkHhDBOVqwufGhdty6UzdiZrirUi7Qy&#10;vykwZqtRkQfdbeqkrZhOoZk3XRtzm99jd2BbjngnZxoruBA+XAtAUmDVSPRwhZ+isuuM2+7EWWnh&#10;09/05I9YoZWzNZIs4wa3gLPqnUEMX/aHQ+JkFIaj4wEKsG+Z71vMsj6zyGLECWuLR/IP1fZYgK3v&#10;cBumlBNNwkjMnPGwPZ6Flvi4TVJNp9EJWehEuDA3TlJoGiBN97a5E+A6CAKid2m3ZBTpEyRaX7rp&#10;3XQZEA+CCSWpjDrM6SiRWCC6cBZCabuVm4E1oV3CSi/K8EEvGGh8OmhFOMt1rJ9CIC6sEm1n+JTE&#10;4kGtsOjRUY9+FIUg78JEYa8E7w5zho3Akp6qtxkfHfdHOCXq9r0ICrTA4VLa1/mClk6kc7VS1S1D&#10;pAejIZG2zPjhuL9LRSExDfGoJU8n4KrG7F2P9Bbsy9Hr8fGb/A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Jxq2GrgCAABEBQAADgAA&#10;AAAAAAAAAAAAAAAuAgAAZHJzL2Uyb0RvYy54bWxQSwECLQAUAAYACAAAACEAS4kmzdYAAAAFAQAA&#10;DwAAAAAAAAAAAAAAAAASBQAAZHJzL2Rvd25yZXYueG1sUEsFBgAAAAAEAAQA8wAAABUGAAAAAA==&#10;" filled="f" stroked="f">
                <v:fill o:detectmouseclick="t"/>
                <v:textbox style="mso-fit-shape-to-text:t">
                  <w:txbxContent>
                    <w:p w:rsidR="001F6A81" w:rsidRPr="001F6A81" w:rsidRDefault="001F6A81" w:rsidP="001F6A8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F6A81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Млекопитающие в природе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1F6A81" w:rsidRDefault="001F6A81" w:rsidP="001F6A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6A81" w:rsidTr="001F6A81">
        <w:tc>
          <w:tcPr>
            <w:tcW w:w="3115" w:type="dxa"/>
          </w:tcPr>
          <w:p w:rsidR="001F6A81" w:rsidRDefault="001F6A81" w:rsidP="001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3115" w:type="dxa"/>
          </w:tcPr>
          <w:p w:rsidR="001F6A81" w:rsidRDefault="001F6A81" w:rsidP="001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3115" w:type="dxa"/>
          </w:tcPr>
          <w:p w:rsidR="001F6A81" w:rsidRDefault="001F6A81" w:rsidP="001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</w:tr>
      <w:tr w:rsidR="001F6A81" w:rsidTr="001F6A81">
        <w:tc>
          <w:tcPr>
            <w:tcW w:w="3115" w:type="dxa"/>
            <w:vMerge w:val="restart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Хищных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Собачьи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Волк, шакал, песец, обыкновенная лисица, корсак, красный волк, енотовидная собака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Медвежьи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бурый, медведь белый, медведь гималайский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Енотовые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Енот-полоскун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Куньи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Соболь, лесная куница, каменная куница, колонок, лесной хорь, степной хорь, европейская норка, ласка, горностай, хорь-перевязка, росомаха, выдра, калан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Кошачьи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кот, степной кот, камышовый кот, манул, амурский лесной кот, обыкновенная рысь, снежный барс, леопард, тигр</w:t>
            </w:r>
          </w:p>
        </w:tc>
      </w:tr>
      <w:tr w:rsidR="001F6A81" w:rsidTr="001F6A81">
        <w:tc>
          <w:tcPr>
            <w:tcW w:w="3115" w:type="dxa"/>
            <w:vMerge w:val="restart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Парнокопытные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Свиные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Оленьи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Кабарга, косуля, лось, северный олень, благородный олень, пятнистый олень</w:t>
            </w:r>
          </w:p>
        </w:tc>
      </w:tr>
      <w:tr w:rsidR="001F6A81" w:rsidTr="001F6A81">
        <w:tc>
          <w:tcPr>
            <w:tcW w:w="3115" w:type="dxa"/>
            <w:vMerge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6A81" w:rsidRDefault="001F6A81" w:rsidP="001F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Полорогие</w:t>
            </w:r>
          </w:p>
        </w:tc>
        <w:tc>
          <w:tcPr>
            <w:tcW w:w="3115" w:type="dxa"/>
          </w:tcPr>
          <w:p w:rsidR="001F6A81" w:rsidRDefault="001F6A81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96">
              <w:rPr>
                <w:rFonts w:ascii="Times New Roman" w:hAnsi="Times New Roman" w:cs="Times New Roman"/>
                <w:sz w:val="28"/>
                <w:szCs w:val="28"/>
              </w:rPr>
              <w:t xml:space="preserve"> сайга, горал, серна, бородатый козел, сибирский козел, кавказский тур, архар, снежный баран, зубр, тур</w:t>
            </w:r>
          </w:p>
        </w:tc>
      </w:tr>
      <w:tr w:rsidR="001F6A81" w:rsidTr="001F6A81">
        <w:tc>
          <w:tcPr>
            <w:tcW w:w="3115" w:type="dxa"/>
          </w:tcPr>
          <w:p w:rsidR="001F6A81" w:rsidRDefault="00E60996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Непарнокопытные</w:t>
            </w:r>
          </w:p>
        </w:tc>
        <w:tc>
          <w:tcPr>
            <w:tcW w:w="3115" w:type="dxa"/>
          </w:tcPr>
          <w:p w:rsidR="001F6A81" w:rsidRDefault="00E60996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Лошадиные</w:t>
            </w:r>
          </w:p>
        </w:tc>
        <w:tc>
          <w:tcPr>
            <w:tcW w:w="3115" w:type="dxa"/>
          </w:tcPr>
          <w:p w:rsidR="001F6A81" w:rsidRDefault="00E60996" w:rsidP="001F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Тарпан, кулан</w:t>
            </w:r>
            <w:bookmarkStart w:id="0" w:name="_GoBack"/>
            <w:bookmarkEnd w:id="0"/>
          </w:p>
        </w:tc>
      </w:tr>
    </w:tbl>
    <w:p w:rsidR="0040047E" w:rsidRPr="001F6A81" w:rsidRDefault="0040047E" w:rsidP="001F6A81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0047E" w:rsidRPr="001F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81"/>
    <w:rsid w:val="001F6A81"/>
    <w:rsid w:val="0040047E"/>
    <w:rsid w:val="00E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220EF-BCDB-4DCA-A1AF-24ECF4F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2024-03-13T11:33:00Z</dcterms:created>
  <dcterms:modified xsi:type="dcterms:W3CDTF">2024-03-13T11:46:00Z</dcterms:modified>
</cp:coreProperties>
</file>