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12" w:rsidRDefault="009960D0" w:rsidP="009960D0">
      <w:pPr>
        <w:jc w:val="center"/>
        <w:rPr>
          <w:rFonts w:ascii="Times New Roman" w:hAnsi="Times New Roman" w:cs="Times New Roman"/>
          <w:b/>
          <w:sz w:val="24"/>
        </w:rPr>
      </w:pPr>
      <w:r w:rsidRPr="009960D0">
        <w:rPr>
          <w:rFonts w:ascii="Times New Roman" w:hAnsi="Times New Roman" w:cs="Times New Roman"/>
          <w:b/>
          <w:sz w:val="24"/>
        </w:rPr>
        <w:t>ОТЧЕТ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>по работе компьютерного практикума №</w:t>
      </w:r>
      <w:r w:rsidR="00F26B3A">
        <w:rPr>
          <w:rFonts w:ascii="Times New Roman" w:hAnsi="Times New Roman" w:cs="Times New Roman"/>
          <w:b/>
          <w:sz w:val="24"/>
        </w:rPr>
        <w:t xml:space="preserve"> 4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>ученика 7 «__» класса _____________________________________</w:t>
      </w:r>
    </w:p>
    <w:p w:rsidR="009960D0" w:rsidRDefault="008C3D30" w:rsidP="00215B45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5</w:t>
      </w:r>
      <w:r w:rsidR="009960D0" w:rsidRPr="009960D0">
        <w:rPr>
          <w:rFonts w:ascii="Times New Roman" w:hAnsi="Times New Roman" w:cs="Times New Roman"/>
          <w:b/>
          <w:sz w:val="24"/>
        </w:rPr>
        <w:t>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650"/>
        <w:gridCol w:w="4695"/>
      </w:tblGrid>
      <w:tr w:rsidR="00F26B3A" w:rsidRPr="00F26B3A" w:rsidTr="00F26B3A">
        <w:tc>
          <w:tcPr>
            <w:tcW w:w="2488" w:type="pct"/>
          </w:tcPr>
          <w:p w:rsidR="00F26B3A" w:rsidRPr="00F26B3A" w:rsidRDefault="00F26B3A" w:rsidP="00F26B3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6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512" w:type="pct"/>
          </w:tcPr>
          <w:p w:rsidR="00F26B3A" w:rsidRPr="00F26B3A" w:rsidRDefault="00F26B3A" w:rsidP="00F26B3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6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Операционная система</w:t>
            </w:r>
          </w:p>
        </w:tc>
      </w:tr>
      <w:tr w:rsidR="00F26B3A" w:rsidRPr="00F26B3A" w:rsidTr="00F26B3A">
        <w:tc>
          <w:tcPr>
            <w:tcW w:w="2488" w:type="pct"/>
          </w:tcPr>
          <w:p w:rsidR="00F26B3A" w:rsidRPr="00F26B3A" w:rsidRDefault="00F26B3A" w:rsidP="00F26B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512" w:type="pct"/>
          </w:tcPr>
          <w:p w:rsidR="00F26B3A" w:rsidRPr="00F26B3A" w:rsidRDefault="004E1F8B" w:rsidP="00F26B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Windows 8.1 </w:t>
            </w:r>
            <w:r w:rsidRPr="00B448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Профессиональная</w:t>
            </w:r>
          </w:p>
        </w:tc>
      </w:tr>
      <w:tr w:rsidR="00F26B3A" w:rsidRPr="00F26B3A" w:rsidTr="00F26B3A">
        <w:tc>
          <w:tcPr>
            <w:tcW w:w="2488" w:type="pct"/>
          </w:tcPr>
          <w:p w:rsidR="00F26B3A" w:rsidRPr="00F26B3A" w:rsidRDefault="00F26B3A" w:rsidP="00F26B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</w:t>
            </w:r>
          </w:p>
        </w:tc>
        <w:tc>
          <w:tcPr>
            <w:tcW w:w="2512" w:type="pct"/>
          </w:tcPr>
          <w:p w:rsidR="00F26B3A" w:rsidRPr="00F26B3A" w:rsidRDefault="004E1F8B" w:rsidP="00F26B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Windows 11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Домашняя</w:t>
            </w:r>
          </w:p>
        </w:tc>
      </w:tr>
    </w:tbl>
    <w:p w:rsidR="00F26B3A" w:rsidRPr="00F26B3A" w:rsidRDefault="00F26B3A" w:rsidP="00F26B3A">
      <w:pPr>
        <w:shd w:val="clear" w:color="auto" w:fill="FFFFFF"/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2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оследовательность действий:</w:t>
      </w:r>
    </w:p>
    <w:p w:rsidR="004E1F8B" w:rsidRPr="00CB24FB" w:rsidRDefault="004E1F8B" w:rsidP="004E1F8B">
      <w:pPr>
        <w:tabs>
          <w:tab w:val="left" w:pos="284"/>
          <w:tab w:val="left" w:pos="670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вызвать контекстное меню для объекта</w:t>
      </w:r>
      <w:r w:rsidRPr="00CB2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Мой компьютер</w:t>
      </w:r>
      <w:r w:rsidRPr="00CB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(щёлкнуть пра</w:t>
      </w:r>
      <w:r w:rsidRPr="00CB24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кнопкой мыши на объекте);</w:t>
      </w:r>
    </w:p>
    <w:p w:rsidR="004E1F8B" w:rsidRPr="00CB24FB" w:rsidRDefault="004E1F8B" w:rsidP="004E1F8B">
      <w:pPr>
        <w:tabs>
          <w:tab w:val="left" w:pos="284"/>
          <w:tab w:val="left" w:pos="6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выбрать пункт</w:t>
      </w:r>
      <w:r w:rsidRPr="00CB2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Свойства;</w:t>
      </w:r>
    </w:p>
    <w:p w:rsidR="00CB24FB" w:rsidRPr="00CB24FB" w:rsidRDefault="004E1F8B" w:rsidP="003E6AD9">
      <w:pPr>
        <w:tabs>
          <w:tab w:val="left" w:pos="284"/>
          <w:tab w:val="left" w:pos="680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прочитать имя компьютера, тип процессора и его характеристики, характеристики оперативной памяти, тип используемой операционной системы.</w:t>
      </w:r>
      <w:bookmarkStart w:id="0" w:name="_GoBack"/>
      <w:bookmarkEnd w:id="0"/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5470F" w:rsidTr="0045470F">
        <w:tc>
          <w:tcPr>
            <w:tcW w:w="3115" w:type="dxa"/>
          </w:tcPr>
          <w:p w:rsidR="0045470F" w:rsidRPr="00382F1D" w:rsidRDefault="0045470F" w:rsidP="0045470F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115" w:type="dxa"/>
          </w:tcPr>
          <w:p w:rsidR="0045470F" w:rsidRPr="0045470F" w:rsidRDefault="0045470F" w:rsidP="0045470F">
            <w:pPr>
              <w:tabs>
                <w:tab w:val="left" w:pos="284"/>
                <w:tab w:val="left" w:pos="680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школе</w:t>
            </w:r>
          </w:p>
        </w:tc>
        <w:tc>
          <w:tcPr>
            <w:tcW w:w="3115" w:type="dxa"/>
          </w:tcPr>
          <w:p w:rsidR="0045470F" w:rsidRPr="0045470F" w:rsidRDefault="0045470F" w:rsidP="0045470F">
            <w:pPr>
              <w:tabs>
                <w:tab w:val="left" w:pos="284"/>
                <w:tab w:val="left" w:pos="680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</w:t>
            </w:r>
          </w:p>
        </w:tc>
      </w:tr>
      <w:tr w:rsidR="0045470F" w:rsidTr="0045470F">
        <w:tc>
          <w:tcPr>
            <w:tcW w:w="3115" w:type="dxa"/>
          </w:tcPr>
          <w:p w:rsidR="0045470F" w:rsidRPr="009E2EE2" w:rsidRDefault="0045470F" w:rsidP="0045470F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текстовых документов</w:t>
            </w:r>
          </w:p>
        </w:tc>
        <w:tc>
          <w:tcPr>
            <w:tcW w:w="3115" w:type="dxa"/>
          </w:tcPr>
          <w:p w:rsidR="0045470F" w:rsidRPr="003E6AD9" w:rsidRDefault="0045470F" w:rsidP="00CB24FB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Microsoft Office </w:t>
            </w:r>
            <w:r w:rsidR="00CB24FB"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</w:t>
            </w:r>
          </w:p>
        </w:tc>
        <w:tc>
          <w:tcPr>
            <w:tcW w:w="3115" w:type="dxa"/>
          </w:tcPr>
          <w:p w:rsidR="0045470F" w:rsidRPr="003E6AD9" w:rsidRDefault="00CB24FB" w:rsidP="00CB24FB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 Office</w:t>
            </w: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</w:tc>
      </w:tr>
      <w:tr w:rsidR="0045470F" w:rsidTr="0045470F">
        <w:tc>
          <w:tcPr>
            <w:tcW w:w="3115" w:type="dxa"/>
          </w:tcPr>
          <w:p w:rsidR="0045470F" w:rsidRPr="009E2EE2" w:rsidRDefault="0045470F" w:rsidP="0045470F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работы с изображениями</w:t>
            </w:r>
          </w:p>
        </w:tc>
        <w:tc>
          <w:tcPr>
            <w:tcW w:w="3115" w:type="dxa"/>
          </w:tcPr>
          <w:p w:rsidR="0045470F" w:rsidRPr="003E6AD9" w:rsidRDefault="00CB24FB" w:rsidP="0045470F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</w:p>
        </w:tc>
        <w:tc>
          <w:tcPr>
            <w:tcW w:w="3115" w:type="dxa"/>
          </w:tcPr>
          <w:p w:rsidR="0045470F" w:rsidRPr="003E6AD9" w:rsidRDefault="00CB24FB" w:rsidP="0045470F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</w:p>
        </w:tc>
      </w:tr>
      <w:tr w:rsidR="0045470F" w:rsidTr="0045470F">
        <w:tc>
          <w:tcPr>
            <w:tcW w:w="3115" w:type="dxa"/>
          </w:tcPr>
          <w:p w:rsidR="0045470F" w:rsidRPr="009E2EE2" w:rsidRDefault="0045470F" w:rsidP="0045470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создания презентаций</w:t>
            </w:r>
          </w:p>
        </w:tc>
        <w:tc>
          <w:tcPr>
            <w:tcW w:w="3115" w:type="dxa"/>
          </w:tcPr>
          <w:p w:rsidR="0045470F" w:rsidRPr="003E6AD9" w:rsidRDefault="00CB24FB" w:rsidP="00CB24FB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Microsoft Office </w:t>
            </w: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PowerPoint</w:t>
            </w: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</w:t>
            </w:r>
          </w:p>
        </w:tc>
        <w:tc>
          <w:tcPr>
            <w:tcW w:w="3115" w:type="dxa"/>
          </w:tcPr>
          <w:p w:rsidR="0045470F" w:rsidRPr="003E6AD9" w:rsidRDefault="00CB24FB" w:rsidP="0045470F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 Office PowerPoint</w:t>
            </w: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</w:tc>
      </w:tr>
      <w:tr w:rsidR="0045470F" w:rsidTr="0045470F">
        <w:tc>
          <w:tcPr>
            <w:tcW w:w="3115" w:type="dxa"/>
          </w:tcPr>
          <w:p w:rsidR="0045470F" w:rsidRPr="009E2EE2" w:rsidRDefault="0045470F" w:rsidP="0045470F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работы с видео и звуком</w:t>
            </w:r>
          </w:p>
        </w:tc>
        <w:tc>
          <w:tcPr>
            <w:tcW w:w="3115" w:type="dxa"/>
          </w:tcPr>
          <w:p w:rsidR="0045470F" w:rsidRPr="003E6AD9" w:rsidRDefault="00CB24FB" w:rsidP="0045470F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VideoLan</w:t>
            </w:r>
            <w:proofErr w:type="spellEnd"/>
          </w:p>
        </w:tc>
        <w:tc>
          <w:tcPr>
            <w:tcW w:w="3115" w:type="dxa"/>
          </w:tcPr>
          <w:p w:rsidR="0045470F" w:rsidRPr="003E6AD9" w:rsidRDefault="00CB24FB" w:rsidP="0045470F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VideoLan</w:t>
            </w:r>
            <w:proofErr w:type="spellEnd"/>
          </w:p>
        </w:tc>
      </w:tr>
      <w:tr w:rsidR="0045470F" w:rsidTr="0045470F">
        <w:tc>
          <w:tcPr>
            <w:tcW w:w="3115" w:type="dxa"/>
          </w:tcPr>
          <w:p w:rsidR="0045470F" w:rsidRPr="009E2EE2" w:rsidRDefault="0045470F" w:rsidP="0045470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выполнения вычислений</w:t>
            </w:r>
          </w:p>
        </w:tc>
        <w:tc>
          <w:tcPr>
            <w:tcW w:w="3115" w:type="dxa"/>
          </w:tcPr>
          <w:p w:rsidR="0045470F" w:rsidRPr="003E6AD9" w:rsidRDefault="00CB24FB" w:rsidP="0045470F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3115" w:type="dxa"/>
          </w:tcPr>
          <w:p w:rsidR="0045470F" w:rsidRPr="003E6AD9" w:rsidRDefault="00CB24FB" w:rsidP="0045470F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</w:tr>
      <w:tr w:rsidR="0045470F" w:rsidTr="0045470F">
        <w:tc>
          <w:tcPr>
            <w:tcW w:w="3115" w:type="dxa"/>
          </w:tcPr>
          <w:p w:rsidR="0045470F" w:rsidRPr="009E2EE2" w:rsidRDefault="0045470F" w:rsidP="0045470F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виртуального общения</w:t>
            </w:r>
          </w:p>
        </w:tc>
        <w:tc>
          <w:tcPr>
            <w:tcW w:w="3115" w:type="dxa"/>
          </w:tcPr>
          <w:p w:rsidR="0045470F" w:rsidRPr="003E6AD9" w:rsidRDefault="00CB24FB" w:rsidP="0045470F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Skype</w:t>
            </w:r>
          </w:p>
        </w:tc>
        <w:tc>
          <w:tcPr>
            <w:tcW w:w="3115" w:type="dxa"/>
          </w:tcPr>
          <w:p w:rsidR="0045470F" w:rsidRPr="003E6AD9" w:rsidRDefault="00CB24FB" w:rsidP="0045470F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Skype</w:t>
            </w: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Telegram</w:t>
            </w:r>
          </w:p>
        </w:tc>
      </w:tr>
      <w:tr w:rsidR="0045470F" w:rsidTr="0045470F">
        <w:tc>
          <w:tcPr>
            <w:tcW w:w="3115" w:type="dxa"/>
          </w:tcPr>
          <w:p w:rsidR="0045470F" w:rsidRPr="009E2EE2" w:rsidRDefault="0045470F" w:rsidP="0045470F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Антивирусы</w:t>
            </w:r>
          </w:p>
        </w:tc>
        <w:tc>
          <w:tcPr>
            <w:tcW w:w="3115" w:type="dxa"/>
          </w:tcPr>
          <w:p w:rsidR="0045470F" w:rsidRPr="003E6AD9" w:rsidRDefault="003E6AD9" w:rsidP="0045470F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Awast</w:t>
            </w:r>
            <w:proofErr w:type="spellEnd"/>
          </w:p>
        </w:tc>
        <w:tc>
          <w:tcPr>
            <w:tcW w:w="3115" w:type="dxa"/>
          </w:tcPr>
          <w:p w:rsidR="0045470F" w:rsidRPr="003E6AD9" w:rsidRDefault="00CB24FB" w:rsidP="0045470F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DrWeb</w:t>
            </w:r>
            <w:proofErr w:type="spellEnd"/>
          </w:p>
        </w:tc>
      </w:tr>
      <w:tr w:rsidR="0045470F" w:rsidTr="0045470F">
        <w:tc>
          <w:tcPr>
            <w:tcW w:w="3115" w:type="dxa"/>
          </w:tcPr>
          <w:p w:rsidR="0045470F" w:rsidRPr="009E2EE2" w:rsidRDefault="0045470F" w:rsidP="0045470F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Архиваторы</w:t>
            </w:r>
          </w:p>
        </w:tc>
        <w:tc>
          <w:tcPr>
            <w:tcW w:w="3115" w:type="dxa"/>
          </w:tcPr>
          <w:p w:rsidR="0045470F" w:rsidRPr="003E6AD9" w:rsidRDefault="00CB24FB" w:rsidP="0045470F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WinRAR</w:t>
            </w:r>
          </w:p>
        </w:tc>
        <w:tc>
          <w:tcPr>
            <w:tcW w:w="3115" w:type="dxa"/>
          </w:tcPr>
          <w:p w:rsidR="0045470F" w:rsidRPr="003E6AD9" w:rsidRDefault="00CB24FB" w:rsidP="0045470F">
            <w:pPr>
              <w:tabs>
                <w:tab w:val="left" w:pos="284"/>
                <w:tab w:val="left" w:pos="68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WinRAR</w:t>
            </w:r>
          </w:p>
        </w:tc>
      </w:tr>
    </w:tbl>
    <w:p w:rsidR="00F26B3A" w:rsidRPr="00F26B3A" w:rsidRDefault="00F26B3A" w:rsidP="00F26B3A">
      <w:pPr>
        <w:shd w:val="clear" w:color="auto" w:fill="FFFFFF"/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2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оследовательность действий:</w:t>
      </w:r>
    </w:p>
    <w:p w:rsidR="00F26B3A" w:rsidRPr="00CB24FB" w:rsidRDefault="00CB24FB" w:rsidP="003E6AD9">
      <w:pPr>
        <w:shd w:val="clear" w:color="auto" w:fill="FFFFFF"/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 – Панель управления – Установка и удаление программ</w:t>
      </w:r>
    </w:p>
    <w:p w:rsidR="00215B45" w:rsidRDefault="00215B45" w:rsidP="00215B45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6</w:t>
      </w:r>
      <w:r w:rsidRPr="009960D0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E6AD9" w:rsidTr="003E6AD9">
        <w:tc>
          <w:tcPr>
            <w:tcW w:w="3115" w:type="dxa"/>
          </w:tcPr>
          <w:p w:rsidR="003E6AD9" w:rsidRPr="00382F1D" w:rsidRDefault="003E6AD9" w:rsidP="003E6AD9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115" w:type="dxa"/>
          </w:tcPr>
          <w:p w:rsidR="003E6AD9" w:rsidRPr="00382F1D" w:rsidRDefault="003E6AD9" w:rsidP="003E6AD9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Платные программы</w:t>
            </w:r>
          </w:p>
        </w:tc>
        <w:tc>
          <w:tcPr>
            <w:tcW w:w="3115" w:type="dxa"/>
          </w:tcPr>
          <w:p w:rsidR="003E6AD9" w:rsidRPr="00382F1D" w:rsidRDefault="003E6AD9" w:rsidP="003E6AD9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Бесплатные программы</w:t>
            </w:r>
          </w:p>
        </w:tc>
      </w:tr>
      <w:tr w:rsidR="003E6AD9" w:rsidTr="003E6AD9">
        <w:tc>
          <w:tcPr>
            <w:tcW w:w="3115" w:type="dxa"/>
          </w:tcPr>
          <w:p w:rsidR="003E6AD9" w:rsidRPr="00D00ADC" w:rsidRDefault="003E6AD9" w:rsidP="003E6A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ресурсам компьютера</w:t>
            </w:r>
          </w:p>
        </w:tc>
        <w:tc>
          <w:tcPr>
            <w:tcW w:w="3115" w:type="dxa"/>
          </w:tcPr>
          <w:p w:rsidR="003E6AD9" w:rsidRPr="00D00ADC" w:rsidRDefault="003E6AD9" w:rsidP="003E6A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Everest</w:t>
            </w:r>
            <w:proofErr w:type="spellEnd"/>
          </w:p>
        </w:tc>
        <w:tc>
          <w:tcPr>
            <w:tcW w:w="3115" w:type="dxa"/>
          </w:tcPr>
          <w:p w:rsidR="003E6AD9" w:rsidRPr="00D00ADC" w:rsidRDefault="003E6AD9" w:rsidP="003E6A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SysInfo</w:t>
            </w:r>
            <w:proofErr w:type="spellEnd"/>
          </w:p>
        </w:tc>
      </w:tr>
      <w:tr w:rsidR="003E6AD9" w:rsidTr="003E6AD9">
        <w:tc>
          <w:tcPr>
            <w:tcW w:w="3115" w:type="dxa"/>
          </w:tcPr>
          <w:p w:rsidR="003E6AD9" w:rsidRPr="009E2EE2" w:rsidRDefault="003E6AD9" w:rsidP="003E6AD9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Pr="0086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текстовых документов</w:t>
            </w:r>
          </w:p>
        </w:tc>
        <w:tc>
          <w:tcPr>
            <w:tcW w:w="3115" w:type="dxa"/>
          </w:tcPr>
          <w:p w:rsidR="003E6AD9" w:rsidRPr="003E6AD9" w:rsidRDefault="003E6AD9" w:rsidP="003E6AD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 Office Word</w:t>
            </w:r>
          </w:p>
        </w:tc>
        <w:tc>
          <w:tcPr>
            <w:tcW w:w="3115" w:type="dxa"/>
          </w:tcPr>
          <w:p w:rsidR="003E6AD9" w:rsidRDefault="003E6AD9" w:rsidP="003E6AD9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Wordpad</w:t>
            </w:r>
            <w:proofErr w:type="spellEnd"/>
          </w:p>
        </w:tc>
      </w:tr>
      <w:tr w:rsidR="003E6AD9" w:rsidTr="003E6AD9">
        <w:tc>
          <w:tcPr>
            <w:tcW w:w="3115" w:type="dxa"/>
          </w:tcPr>
          <w:p w:rsidR="003E6AD9" w:rsidRPr="009E2EE2" w:rsidRDefault="003E6AD9" w:rsidP="003E6AD9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фотографий</w:t>
            </w:r>
          </w:p>
        </w:tc>
        <w:tc>
          <w:tcPr>
            <w:tcW w:w="3115" w:type="dxa"/>
          </w:tcPr>
          <w:p w:rsidR="003E6AD9" w:rsidRDefault="003E6AD9" w:rsidP="003E6AD9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PhotoShop</w:t>
            </w:r>
            <w:proofErr w:type="spellEnd"/>
          </w:p>
        </w:tc>
        <w:tc>
          <w:tcPr>
            <w:tcW w:w="3115" w:type="dxa"/>
          </w:tcPr>
          <w:p w:rsidR="003E6AD9" w:rsidRPr="003E6AD9" w:rsidRDefault="003E6AD9" w:rsidP="003E6AD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6AD9">
              <w:rPr>
                <w:rFonts w:ascii="Times New Roman" w:hAnsi="Times New Roman" w:cs="Times New Roman"/>
                <w:sz w:val="24"/>
              </w:rPr>
              <w:t>ФотоМАСТЕР</w:t>
            </w:r>
            <w:proofErr w:type="spellEnd"/>
          </w:p>
        </w:tc>
      </w:tr>
      <w:tr w:rsidR="003E6AD9" w:rsidTr="003E6AD9">
        <w:tc>
          <w:tcPr>
            <w:tcW w:w="3115" w:type="dxa"/>
          </w:tcPr>
          <w:p w:rsidR="003E6AD9" w:rsidRDefault="003E6AD9" w:rsidP="003E6A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графических изображений</w:t>
            </w:r>
          </w:p>
        </w:tc>
        <w:tc>
          <w:tcPr>
            <w:tcW w:w="3115" w:type="dxa"/>
          </w:tcPr>
          <w:p w:rsidR="003E6AD9" w:rsidRDefault="003E6AD9" w:rsidP="003E6AD9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Corel</w:t>
            </w:r>
            <w:proofErr w:type="spellEnd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Draw</w:t>
            </w:r>
            <w:proofErr w:type="spellEnd"/>
          </w:p>
        </w:tc>
        <w:tc>
          <w:tcPr>
            <w:tcW w:w="3115" w:type="dxa"/>
          </w:tcPr>
          <w:p w:rsidR="003E6AD9" w:rsidRPr="003E6AD9" w:rsidRDefault="003E6AD9" w:rsidP="003E6AD9">
            <w:pPr>
              <w:spacing w:after="120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6AD9">
              <w:rPr>
                <w:rFonts w:ascii="Times New Roman" w:hAnsi="Times New Roman" w:cs="Times New Roman"/>
                <w:sz w:val="24"/>
                <w:lang w:val="en-US"/>
              </w:rPr>
              <w:t>Paint</w:t>
            </w:r>
          </w:p>
        </w:tc>
      </w:tr>
      <w:tr w:rsidR="003E6AD9" w:rsidTr="003E6AD9">
        <w:tc>
          <w:tcPr>
            <w:tcW w:w="3115" w:type="dxa"/>
          </w:tcPr>
          <w:p w:rsidR="003E6AD9" w:rsidRPr="009E2EE2" w:rsidRDefault="003E6AD9" w:rsidP="003E6A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презентаций</w:t>
            </w:r>
          </w:p>
        </w:tc>
        <w:tc>
          <w:tcPr>
            <w:tcW w:w="3115" w:type="dxa"/>
          </w:tcPr>
          <w:p w:rsidR="003E6AD9" w:rsidRPr="003E6AD9" w:rsidRDefault="003E6AD9" w:rsidP="003E6AD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 Office PowerPoint</w:t>
            </w:r>
          </w:p>
        </w:tc>
        <w:tc>
          <w:tcPr>
            <w:tcW w:w="3115" w:type="dxa"/>
          </w:tcPr>
          <w:p w:rsidR="003E6AD9" w:rsidRPr="003E6AD9" w:rsidRDefault="003E6AD9" w:rsidP="003E6AD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6AD9">
              <w:rPr>
                <w:rFonts w:ascii="Times New Roman" w:hAnsi="Times New Roman" w:cs="Times New Roman"/>
                <w:sz w:val="24"/>
              </w:rPr>
              <w:t>ФотоШоу</w:t>
            </w:r>
            <w:proofErr w:type="spellEnd"/>
            <w:r w:rsidRPr="003E6A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6AD9">
              <w:rPr>
                <w:rFonts w:ascii="Times New Roman" w:hAnsi="Times New Roman" w:cs="Times New Roman"/>
                <w:sz w:val="24"/>
                <w:lang w:val="en-US"/>
              </w:rPr>
              <w:t>PRO</w:t>
            </w:r>
          </w:p>
        </w:tc>
      </w:tr>
      <w:tr w:rsidR="003E6AD9" w:rsidTr="003E6AD9">
        <w:tc>
          <w:tcPr>
            <w:tcW w:w="3115" w:type="dxa"/>
          </w:tcPr>
          <w:p w:rsidR="003E6AD9" w:rsidRPr="003E6AD9" w:rsidRDefault="003E6AD9" w:rsidP="003E6AD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видеороликов</w:t>
            </w:r>
          </w:p>
        </w:tc>
        <w:tc>
          <w:tcPr>
            <w:tcW w:w="3115" w:type="dxa"/>
          </w:tcPr>
          <w:p w:rsidR="003E6AD9" w:rsidRPr="003E6AD9" w:rsidRDefault="003E6AD9" w:rsidP="003E6AD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anchor="bolide" w:history="1">
              <w:proofErr w:type="spellStart"/>
              <w:r w:rsidRPr="003E6AD9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Bolide</w:t>
              </w:r>
              <w:proofErr w:type="spellEnd"/>
              <w:r w:rsidRPr="003E6AD9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3E6AD9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Movie</w:t>
              </w:r>
              <w:proofErr w:type="spellEnd"/>
              <w:r w:rsidRPr="003E6AD9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3E6AD9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Creator</w:t>
              </w:r>
              <w:proofErr w:type="spellEnd"/>
            </w:hyperlink>
          </w:p>
        </w:tc>
        <w:tc>
          <w:tcPr>
            <w:tcW w:w="3115" w:type="dxa"/>
          </w:tcPr>
          <w:p w:rsidR="003E6AD9" w:rsidRPr="003E6AD9" w:rsidRDefault="003E6AD9" w:rsidP="003E6AD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A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VirtualDub</w:t>
            </w:r>
            <w:proofErr w:type="spellEnd"/>
          </w:p>
        </w:tc>
      </w:tr>
      <w:tr w:rsidR="003E6AD9" w:rsidTr="003E6AD9">
        <w:tc>
          <w:tcPr>
            <w:tcW w:w="3115" w:type="dxa"/>
          </w:tcPr>
          <w:p w:rsidR="003E6AD9" w:rsidRDefault="003E6AD9" w:rsidP="003E6A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звука</w:t>
            </w:r>
          </w:p>
        </w:tc>
        <w:tc>
          <w:tcPr>
            <w:tcW w:w="3115" w:type="dxa"/>
          </w:tcPr>
          <w:p w:rsidR="003E6AD9" w:rsidRDefault="003E6AD9" w:rsidP="003E6AD9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WaveLab</w:t>
            </w:r>
            <w:proofErr w:type="spellEnd"/>
          </w:p>
        </w:tc>
        <w:tc>
          <w:tcPr>
            <w:tcW w:w="3115" w:type="dxa"/>
          </w:tcPr>
          <w:p w:rsidR="003E6AD9" w:rsidRDefault="003E6AD9" w:rsidP="003E6AD9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 </w:t>
            </w:r>
            <w:proofErr w:type="spellStart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AudaCity</w:t>
            </w:r>
            <w:proofErr w:type="spellEnd"/>
          </w:p>
        </w:tc>
      </w:tr>
      <w:tr w:rsidR="003E6AD9" w:rsidTr="003E6AD9">
        <w:tc>
          <w:tcPr>
            <w:tcW w:w="3115" w:type="dxa"/>
          </w:tcPr>
          <w:p w:rsidR="003E6AD9" w:rsidRPr="009E2EE2" w:rsidRDefault="003E6AD9" w:rsidP="003E6A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</w:t>
            </w:r>
          </w:p>
        </w:tc>
        <w:tc>
          <w:tcPr>
            <w:tcW w:w="3115" w:type="dxa"/>
          </w:tcPr>
          <w:p w:rsidR="003E6AD9" w:rsidRDefault="003E6AD9" w:rsidP="003E6AD9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 xml:space="preserve">MS </w:t>
            </w:r>
            <w:proofErr w:type="spellStart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Excel</w:t>
            </w:r>
            <w:proofErr w:type="spellEnd"/>
          </w:p>
        </w:tc>
        <w:tc>
          <w:tcPr>
            <w:tcW w:w="3115" w:type="dxa"/>
          </w:tcPr>
          <w:p w:rsidR="003E6AD9" w:rsidRPr="003E6AD9" w:rsidRDefault="003E6AD9" w:rsidP="003E6AD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3E6AD9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</w:tr>
      <w:tr w:rsidR="003E6AD9" w:rsidTr="003E6AD9">
        <w:tc>
          <w:tcPr>
            <w:tcW w:w="3115" w:type="dxa"/>
          </w:tcPr>
          <w:p w:rsidR="003E6AD9" w:rsidRPr="009E2EE2" w:rsidRDefault="003E6AD9" w:rsidP="003E6AD9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Виртуальное общение</w:t>
            </w:r>
          </w:p>
        </w:tc>
        <w:tc>
          <w:tcPr>
            <w:tcW w:w="3115" w:type="dxa"/>
          </w:tcPr>
          <w:p w:rsidR="003E6AD9" w:rsidRDefault="003E6AD9" w:rsidP="003E6AD9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  <w:lang w:val="en-US"/>
              </w:rPr>
              <w:t>Slack</w:t>
            </w:r>
          </w:p>
        </w:tc>
        <w:tc>
          <w:tcPr>
            <w:tcW w:w="3115" w:type="dxa"/>
          </w:tcPr>
          <w:p w:rsidR="003E6AD9" w:rsidRPr="003E6AD9" w:rsidRDefault="003E6AD9" w:rsidP="003E6AD9">
            <w:pPr>
              <w:spacing w:after="1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WhatsApp</w:t>
            </w:r>
            <w:proofErr w:type="spellEnd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Skype</w:t>
            </w:r>
            <w:proofErr w:type="spellEnd"/>
          </w:p>
        </w:tc>
      </w:tr>
      <w:tr w:rsidR="003E6AD9" w:rsidTr="003E6AD9">
        <w:tc>
          <w:tcPr>
            <w:tcW w:w="3115" w:type="dxa"/>
          </w:tcPr>
          <w:p w:rsidR="003E6AD9" w:rsidRPr="009E2EE2" w:rsidRDefault="003E6AD9" w:rsidP="003E6AD9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Антивирусная защита</w:t>
            </w:r>
          </w:p>
        </w:tc>
        <w:tc>
          <w:tcPr>
            <w:tcW w:w="3115" w:type="dxa"/>
          </w:tcPr>
          <w:p w:rsidR="003E6AD9" w:rsidRDefault="003E6AD9" w:rsidP="003E6AD9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Dr</w:t>
            </w:r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Web</w:t>
            </w:r>
            <w:proofErr w:type="spellEnd"/>
          </w:p>
        </w:tc>
        <w:tc>
          <w:tcPr>
            <w:tcW w:w="3115" w:type="dxa"/>
          </w:tcPr>
          <w:p w:rsidR="003E6AD9" w:rsidRDefault="003E6AD9" w:rsidP="003E6AD9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Avira</w:t>
            </w:r>
            <w:proofErr w:type="spellEnd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FProText" w:hAnsi="SFProText"/>
                <w:color w:val="000000"/>
                <w:spacing w:val="-4"/>
                <w:sz w:val="23"/>
                <w:szCs w:val="23"/>
                <w:shd w:val="clear" w:color="auto" w:fill="FFFFFF"/>
              </w:rPr>
              <w:t>Avast</w:t>
            </w:r>
            <w:proofErr w:type="spellEnd"/>
          </w:p>
        </w:tc>
      </w:tr>
    </w:tbl>
    <w:p w:rsidR="001A6FAF" w:rsidRPr="009960D0" w:rsidRDefault="001A6FAF" w:rsidP="00215B45">
      <w:pPr>
        <w:rPr>
          <w:rFonts w:ascii="Times New Roman" w:hAnsi="Times New Roman" w:cs="Times New Roman"/>
          <w:b/>
          <w:sz w:val="24"/>
        </w:rPr>
      </w:pPr>
    </w:p>
    <w:sectPr w:rsidR="001A6FAF" w:rsidRPr="0099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Pro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52D8E"/>
    <w:multiLevelType w:val="hybridMultilevel"/>
    <w:tmpl w:val="FCD2A5BE"/>
    <w:lvl w:ilvl="0" w:tplc="058404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D0"/>
    <w:rsid w:val="00080A0D"/>
    <w:rsid w:val="00150AA2"/>
    <w:rsid w:val="001A6FAF"/>
    <w:rsid w:val="00215B45"/>
    <w:rsid w:val="002D5397"/>
    <w:rsid w:val="003E6AD9"/>
    <w:rsid w:val="0045470F"/>
    <w:rsid w:val="004E1F8B"/>
    <w:rsid w:val="00585F9A"/>
    <w:rsid w:val="00863A4F"/>
    <w:rsid w:val="008920C1"/>
    <w:rsid w:val="008C3D30"/>
    <w:rsid w:val="009960D0"/>
    <w:rsid w:val="00BA3E12"/>
    <w:rsid w:val="00CB24FB"/>
    <w:rsid w:val="00F2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BA2AAC-A148-492A-A7F1-46F59E0C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60D0"/>
    <w:pPr>
      <w:ind w:left="720"/>
      <w:contextualSpacing/>
    </w:pPr>
  </w:style>
  <w:style w:type="table" w:styleId="a6">
    <w:name w:val="Table Grid"/>
    <w:basedOn w:val="a1"/>
    <w:uiPriority w:val="59"/>
    <w:rsid w:val="0099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2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E6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zayac.ru/blog/top-50-programm-dlya-montazha-i-sozdaniya-videorolikov/?ysclid=lu8ff8t1cy5639307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dcterms:created xsi:type="dcterms:W3CDTF">2024-03-26T12:58:00Z</dcterms:created>
  <dcterms:modified xsi:type="dcterms:W3CDTF">2024-03-26T13:46:00Z</dcterms:modified>
</cp:coreProperties>
</file>