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35" w:rsidRPr="00FA2FCF" w:rsidRDefault="00E328B6" w:rsidP="00E328B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pacing w:val="40"/>
          <w:sz w:val="44"/>
          <w:szCs w:val="44"/>
        </w:rPr>
      </w:pPr>
      <w:r w:rsidRPr="00FA2FCF">
        <w:rPr>
          <w:rFonts w:ascii="Times New Roman" w:hAnsi="Times New Roman" w:cs="Times New Roman"/>
          <w:b/>
          <w:color w:val="2E74B5" w:themeColor="accent1" w:themeShade="BF"/>
          <w:spacing w:val="40"/>
          <w:sz w:val="44"/>
          <w:szCs w:val="44"/>
        </w:rPr>
        <w:t>«Информационные процессы»</w:t>
      </w:r>
    </w:p>
    <w:p w:rsidR="00E328B6" w:rsidRDefault="00E328B6" w:rsidP="00E328B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pacing w:val="40"/>
          <w:sz w:val="28"/>
          <w:szCs w:val="28"/>
        </w:rPr>
      </w:pPr>
    </w:p>
    <w:p w:rsidR="00E328B6" w:rsidRPr="00FA2FCF" w:rsidRDefault="00E328B6" w:rsidP="00E328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2FCF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Информационные процессы –</w:t>
      </w:r>
      <w:r w:rsidRPr="00FA2FCF">
        <w:rPr>
          <w:rFonts w:ascii="Times New Roman" w:hAnsi="Times New Roman" w:cs="Times New Roman"/>
          <w:b/>
          <w:sz w:val="32"/>
          <w:szCs w:val="32"/>
        </w:rPr>
        <w:t xml:space="preserve"> процессы, связанные с поиском, хранением, передачей, обработкой и использованием информации.</w:t>
      </w:r>
      <w:bookmarkStart w:id="0" w:name="_GoBack"/>
      <w:bookmarkEnd w:id="0"/>
    </w:p>
    <w:p w:rsidR="00E328B6" w:rsidRDefault="00E328B6" w:rsidP="00E328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8B6" w:rsidRDefault="00EA1EC4" w:rsidP="00E328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720" cy="3528060"/>
            <wp:effectExtent l="0" t="0" r="11430" b="5334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FA2FCF" w:rsidRPr="00E328B6" w:rsidRDefault="00FA2FCF" w:rsidP="00FA2F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95600" cy="1737360"/>
            <wp:effectExtent l="0" t="0" r="0" b="0"/>
            <wp:docPr id="7" name="Рисунок 7" descr="https://publish.com.ua/images/2020/07/13/gedaechtnis-DW-Wissenschaft-Rom-jpg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ublish.com.ua/images/2020/07/13/gedaechtnis-DW-Wissenschaft-Rom-jpg_lar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533" cy="17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78997" cy="1675686"/>
            <wp:effectExtent l="0" t="0" r="0" b="1270"/>
            <wp:docPr id="6" name="Рисунок 6" descr="https://pixelsshop.ru/wp-content/uploads/2022/09/vostanovl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xelsshop.ru/wp-content/uploads/2022/09/vostanovlen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67" cy="170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FCF" w:rsidRPr="00E3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B6"/>
    <w:rsid w:val="001568F4"/>
    <w:rsid w:val="00A44835"/>
    <w:rsid w:val="00E328B6"/>
    <w:rsid w:val="00EA1EC4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49592D-1CE0-4E20-BAE5-E16F81F4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fontTable" Target="fontTable.xml"/><Relationship Id="rId5" Type="http://schemas.openxmlformats.org/officeDocument/2006/relationships/diagramLayout" Target="diagrams/layout1.xml"/><Relationship Id="rId10" Type="http://schemas.openxmlformats.org/officeDocument/2006/relationships/image" Target="media/image2.jpeg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974EC1-72A3-430B-823D-7D54F0BE41FB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A364BDB-696C-4A46-8764-C0B9FB9FDDD0}">
      <dgm:prSet phldrT="[Текст]" custT="1"/>
      <dgm:spPr/>
      <dgm:t>
        <a:bodyPr/>
        <a:lstStyle/>
        <a:p>
          <a:r>
            <a:rPr lang="ru-RU" sz="2000"/>
            <a:t>Получение</a:t>
          </a:r>
        </a:p>
      </dgm:t>
    </dgm:pt>
    <dgm:pt modelId="{E0AA2334-DE18-44A7-A408-056D51379CC4}" type="parTrans" cxnId="{0776D3CE-080F-4389-9A50-2FC7B516944B}">
      <dgm:prSet/>
      <dgm:spPr/>
      <dgm:t>
        <a:bodyPr/>
        <a:lstStyle/>
        <a:p>
          <a:endParaRPr lang="ru-RU"/>
        </a:p>
      </dgm:t>
    </dgm:pt>
    <dgm:pt modelId="{E0BE7D4B-E205-4397-94C5-4C801FCC13B1}" type="sibTrans" cxnId="{0776D3CE-080F-4389-9A50-2FC7B516944B}">
      <dgm:prSet/>
      <dgm:spPr/>
      <dgm:t>
        <a:bodyPr/>
        <a:lstStyle/>
        <a:p>
          <a:endParaRPr lang="ru-RU"/>
        </a:p>
      </dgm:t>
    </dgm:pt>
    <dgm:pt modelId="{C6275641-713A-4016-8AC1-0A26D9F4754A}">
      <dgm:prSet phldrT="[Текст]" custT="1"/>
      <dgm:spPr/>
      <dgm:t>
        <a:bodyPr/>
        <a:lstStyle/>
        <a:p>
          <a:r>
            <a:rPr lang="ru-RU" sz="2000"/>
            <a:t>Обработка</a:t>
          </a:r>
        </a:p>
      </dgm:t>
    </dgm:pt>
    <dgm:pt modelId="{10C5BC88-A16F-4642-AF9B-4F67552B44BD}" type="parTrans" cxnId="{99AEB892-D2AD-4602-B9A7-39912FBCDCDE}">
      <dgm:prSet/>
      <dgm:spPr/>
      <dgm:t>
        <a:bodyPr/>
        <a:lstStyle/>
        <a:p>
          <a:endParaRPr lang="ru-RU"/>
        </a:p>
      </dgm:t>
    </dgm:pt>
    <dgm:pt modelId="{1857FCF9-9CD8-4C1A-A7EF-618162A10BD5}" type="sibTrans" cxnId="{99AEB892-D2AD-4602-B9A7-39912FBCDCDE}">
      <dgm:prSet/>
      <dgm:spPr/>
      <dgm:t>
        <a:bodyPr/>
        <a:lstStyle/>
        <a:p>
          <a:endParaRPr lang="ru-RU"/>
        </a:p>
      </dgm:t>
    </dgm:pt>
    <dgm:pt modelId="{8C29C06C-C905-4F25-AE45-5DB58F3DF4AF}">
      <dgm:prSet phldrT="[Текст]" custT="1"/>
      <dgm:spPr/>
      <dgm:t>
        <a:bodyPr/>
        <a:lstStyle/>
        <a:p>
          <a:r>
            <a:rPr lang="ru-RU" sz="2000"/>
            <a:t>Хранение</a:t>
          </a:r>
        </a:p>
      </dgm:t>
    </dgm:pt>
    <dgm:pt modelId="{8D822D3E-A297-4722-AE72-715411BBCA4A}" type="parTrans" cxnId="{E471AE67-12C3-465B-8B3C-FA6532CED807}">
      <dgm:prSet/>
      <dgm:spPr/>
      <dgm:t>
        <a:bodyPr/>
        <a:lstStyle/>
        <a:p>
          <a:endParaRPr lang="ru-RU"/>
        </a:p>
      </dgm:t>
    </dgm:pt>
    <dgm:pt modelId="{6A9C1FD5-FDF8-4F34-9BE5-C1037DEDD8BA}" type="sibTrans" cxnId="{E471AE67-12C3-465B-8B3C-FA6532CED807}">
      <dgm:prSet/>
      <dgm:spPr/>
      <dgm:t>
        <a:bodyPr/>
        <a:lstStyle/>
        <a:p>
          <a:endParaRPr lang="ru-RU"/>
        </a:p>
      </dgm:t>
    </dgm:pt>
    <dgm:pt modelId="{4E7BAAF4-DDBA-4501-B67D-8C8D73331980}">
      <dgm:prSet phldrT="[Текст]"/>
      <dgm:spPr/>
      <dgm:t>
        <a:bodyPr/>
        <a:lstStyle/>
        <a:p>
          <a:r>
            <a:rPr lang="ru-RU"/>
            <a:t>В памяти человека</a:t>
          </a:r>
        </a:p>
      </dgm:t>
    </dgm:pt>
    <dgm:pt modelId="{410DB71F-0198-4047-BD45-F99DDC34724E}" type="parTrans" cxnId="{C1ACDD35-94C6-47CB-BA43-9098030BF192}">
      <dgm:prSet/>
      <dgm:spPr/>
      <dgm:t>
        <a:bodyPr/>
        <a:lstStyle/>
        <a:p>
          <a:endParaRPr lang="ru-RU"/>
        </a:p>
      </dgm:t>
    </dgm:pt>
    <dgm:pt modelId="{CD96023C-E688-419E-B54F-E7077F82D657}" type="sibTrans" cxnId="{C1ACDD35-94C6-47CB-BA43-9098030BF192}">
      <dgm:prSet/>
      <dgm:spPr/>
      <dgm:t>
        <a:bodyPr/>
        <a:lstStyle/>
        <a:p>
          <a:endParaRPr lang="ru-RU"/>
        </a:p>
      </dgm:t>
    </dgm:pt>
    <dgm:pt modelId="{E21171DF-875F-4FA1-A13F-68EBD275CBDD}">
      <dgm:prSet phldrT="[Текст]"/>
      <dgm:spPr/>
      <dgm:t>
        <a:bodyPr/>
        <a:lstStyle/>
        <a:p>
          <a:r>
            <a:rPr lang="ru-RU"/>
            <a:t>На внешних носителях</a:t>
          </a:r>
        </a:p>
      </dgm:t>
    </dgm:pt>
    <dgm:pt modelId="{39A1798D-A666-4ED1-8FE8-E2E2BDC7ABA0}" type="parTrans" cxnId="{8F7C160D-5EE4-4575-852B-E0886101B13D}">
      <dgm:prSet/>
      <dgm:spPr/>
      <dgm:t>
        <a:bodyPr/>
        <a:lstStyle/>
        <a:p>
          <a:endParaRPr lang="ru-RU"/>
        </a:p>
      </dgm:t>
    </dgm:pt>
    <dgm:pt modelId="{4E310935-CCAC-4F85-AE15-63982A932217}" type="sibTrans" cxnId="{8F7C160D-5EE4-4575-852B-E0886101B13D}">
      <dgm:prSet/>
      <dgm:spPr/>
      <dgm:t>
        <a:bodyPr/>
        <a:lstStyle/>
        <a:p>
          <a:endParaRPr lang="ru-RU"/>
        </a:p>
      </dgm:t>
    </dgm:pt>
    <dgm:pt modelId="{D326F112-FB4B-4EC4-8F17-078C9B408EC9}">
      <dgm:prSet custT="1"/>
      <dgm:spPr/>
      <dgm:t>
        <a:bodyPr/>
        <a:lstStyle/>
        <a:p>
          <a:r>
            <a:rPr lang="ru-RU" sz="2000"/>
            <a:t>Передача</a:t>
          </a:r>
        </a:p>
      </dgm:t>
    </dgm:pt>
    <dgm:pt modelId="{436314E1-AE6E-40C4-AA05-ADD9F535411D}" type="parTrans" cxnId="{078933C4-D58C-457B-A70D-68BF847358DD}">
      <dgm:prSet/>
      <dgm:spPr/>
      <dgm:t>
        <a:bodyPr/>
        <a:lstStyle/>
        <a:p>
          <a:endParaRPr lang="ru-RU"/>
        </a:p>
      </dgm:t>
    </dgm:pt>
    <dgm:pt modelId="{FDE6495A-30D7-4DD3-A6DD-5820716CC624}" type="sibTrans" cxnId="{078933C4-D58C-457B-A70D-68BF847358DD}">
      <dgm:prSet/>
      <dgm:spPr/>
      <dgm:t>
        <a:bodyPr/>
        <a:lstStyle/>
        <a:p>
          <a:endParaRPr lang="ru-RU"/>
        </a:p>
      </dgm:t>
    </dgm:pt>
    <dgm:pt modelId="{A9C976F6-4F8E-484C-8B3E-FAB635B7EC0A}" type="pres">
      <dgm:prSet presAssocID="{17974EC1-72A3-430B-823D-7D54F0BE41FB}" presName="Name0" presStyleCnt="0">
        <dgm:presLayoutVars>
          <dgm:dir/>
          <dgm:animLvl val="lvl"/>
          <dgm:resizeHandles val="exact"/>
        </dgm:presLayoutVars>
      </dgm:prSet>
      <dgm:spPr/>
    </dgm:pt>
    <dgm:pt modelId="{EA8F04AD-2F43-45D7-BFAF-995AC29307AC}" type="pres">
      <dgm:prSet presAssocID="{8C29C06C-C905-4F25-AE45-5DB58F3DF4AF}" presName="boxAndChildren" presStyleCnt="0"/>
      <dgm:spPr/>
    </dgm:pt>
    <dgm:pt modelId="{A5FFBB40-555D-4851-AC45-FA7B69C8B272}" type="pres">
      <dgm:prSet presAssocID="{8C29C06C-C905-4F25-AE45-5DB58F3DF4AF}" presName="parentTextBox" presStyleLbl="node1" presStyleIdx="0" presStyleCnt="4"/>
      <dgm:spPr/>
      <dgm:t>
        <a:bodyPr/>
        <a:lstStyle/>
        <a:p>
          <a:endParaRPr lang="ru-RU"/>
        </a:p>
      </dgm:t>
    </dgm:pt>
    <dgm:pt modelId="{8225CB6D-522C-48DF-8115-16FCEB91F3E0}" type="pres">
      <dgm:prSet presAssocID="{8C29C06C-C905-4F25-AE45-5DB58F3DF4AF}" presName="entireBox" presStyleLbl="node1" presStyleIdx="0" presStyleCnt="4"/>
      <dgm:spPr/>
      <dgm:t>
        <a:bodyPr/>
        <a:lstStyle/>
        <a:p>
          <a:endParaRPr lang="ru-RU"/>
        </a:p>
      </dgm:t>
    </dgm:pt>
    <dgm:pt modelId="{FCCD5A91-43C8-40A8-A708-ECD448A16C8E}" type="pres">
      <dgm:prSet presAssocID="{8C29C06C-C905-4F25-AE45-5DB58F3DF4AF}" presName="descendantBox" presStyleCnt="0"/>
      <dgm:spPr/>
    </dgm:pt>
    <dgm:pt modelId="{880E96E8-6F14-4BC1-8CA8-8E7FCA9096A0}" type="pres">
      <dgm:prSet presAssocID="{4E7BAAF4-DDBA-4501-B67D-8C8D73331980}" presName="childTextBox" presStyleLbl="fgAccFollowNode1" presStyleIdx="0" presStyleCnt="2">
        <dgm:presLayoutVars>
          <dgm:bulletEnabled val="1"/>
        </dgm:presLayoutVars>
      </dgm:prSet>
      <dgm:spPr/>
    </dgm:pt>
    <dgm:pt modelId="{DD11A528-5AC0-4050-A531-41544D08D28A}" type="pres">
      <dgm:prSet presAssocID="{E21171DF-875F-4FA1-A13F-68EBD275CBDD}" presName="childTextBox" presStyleLbl="fgAccFollowNode1" presStyleIdx="1" presStyleCnt="2">
        <dgm:presLayoutVars>
          <dgm:bulletEnabled val="1"/>
        </dgm:presLayoutVars>
      </dgm:prSet>
      <dgm:spPr/>
    </dgm:pt>
    <dgm:pt modelId="{78DC1F87-8F24-456E-B35D-1B9302E6E5FE}" type="pres">
      <dgm:prSet presAssocID="{FDE6495A-30D7-4DD3-A6DD-5820716CC624}" presName="sp" presStyleCnt="0"/>
      <dgm:spPr/>
    </dgm:pt>
    <dgm:pt modelId="{0337D722-9715-46FB-B1C9-8953209A5F50}" type="pres">
      <dgm:prSet presAssocID="{D326F112-FB4B-4EC4-8F17-078C9B408EC9}" presName="arrowAndChildren" presStyleCnt="0"/>
      <dgm:spPr/>
    </dgm:pt>
    <dgm:pt modelId="{574F94DC-7E12-4668-8F2F-32F0529AEBBD}" type="pres">
      <dgm:prSet presAssocID="{D326F112-FB4B-4EC4-8F17-078C9B408EC9}" presName="parentTextArrow" presStyleLbl="node1" presStyleIdx="1" presStyleCnt="4"/>
      <dgm:spPr/>
    </dgm:pt>
    <dgm:pt modelId="{B4C04143-73E1-49EF-92D1-5CCDAF6095A0}" type="pres">
      <dgm:prSet presAssocID="{1857FCF9-9CD8-4C1A-A7EF-618162A10BD5}" presName="sp" presStyleCnt="0"/>
      <dgm:spPr/>
    </dgm:pt>
    <dgm:pt modelId="{484C3E97-0BD9-47BD-9179-614859217A8D}" type="pres">
      <dgm:prSet presAssocID="{C6275641-713A-4016-8AC1-0A26D9F4754A}" presName="arrowAndChildren" presStyleCnt="0"/>
      <dgm:spPr/>
    </dgm:pt>
    <dgm:pt modelId="{2A17C3C7-6D7B-498F-AD60-755B0D8202D4}" type="pres">
      <dgm:prSet presAssocID="{C6275641-713A-4016-8AC1-0A26D9F4754A}" presName="parentTextArrow" presStyleLbl="node1" presStyleIdx="2" presStyleCnt="4"/>
      <dgm:spPr/>
    </dgm:pt>
    <dgm:pt modelId="{B6584458-59C1-4BE7-9C52-B480FD18B519}" type="pres">
      <dgm:prSet presAssocID="{E0BE7D4B-E205-4397-94C5-4C801FCC13B1}" presName="sp" presStyleCnt="0"/>
      <dgm:spPr/>
    </dgm:pt>
    <dgm:pt modelId="{5390CCC5-D258-4982-A90A-A1097B2B9DB6}" type="pres">
      <dgm:prSet presAssocID="{1A364BDB-696C-4A46-8764-C0B9FB9FDDD0}" presName="arrowAndChildren" presStyleCnt="0"/>
      <dgm:spPr/>
    </dgm:pt>
    <dgm:pt modelId="{BD70D279-68D3-404A-931D-B90C4FB7CFD7}" type="pres">
      <dgm:prSet presAssocID="{1A364BDB-696C-4A46-8764-C0B9FB9FDDD0}" presName="parentTextArrow" presStyleLbl="node1" presStyleIdx="3" presStyleCnt="4"/>
      <dgm:spPr/>
    </dgm:pt>
  </dgm:ptLst>
  <dgm:cxnLst>
    <dgm:cxn modelId="{C1ACDD35-94C6-47CB-BA43-9098030BF192}" srcId="{8C29C06C-C905-4F25-AE45-5DB58F3DF4AF}" destId="{4E7BAAF4-DDBA-4501-B67D-8C8D73331980}" srcOrd="0" destOrd="0" parTransId="{410DB71F-0198-4047-BD45-F99DDC34724E}" sibTransId="{CD96023C-E688-419E-B54F-E7077F82D657}"/>
    <dgm:cxn modelId="{2F1AA65B-98AA-470A-AFB8-9B34285BD856}" type="presOf" srcId="{E21171DF-875F-4FA1-A13F-68EBD275CBDD}" destId="{DD11A528-5AC0-4050-A531-41544D08D28A}" srcOrd="0" destOrd="0" presId="urn:microsoft.com/office/officeart/2005/8/layout/process4"/>
    <dgm:cxn modelId="{90FFA4CD-57D3-422F-9E49-C49903F4A450}" type="presOf" srcId="{4E7BAAF4-DDBA-4501-B67D-8C8D73331980}" destId="{880E96E8-6F14-4BC1-8CA8-8E7FCA9096A0}" srcOrd="0" destOrd="0" presId="urn:microsoft.com/office/officeart/2005/8/layout/process4"/>
    <dgm:cxn modelId="{8F7C160D-5EE4-4575-852B-E0886101B13D}" srcId="{8C29C06C-C905-4F25-AE45-5DB58F3DF4AF}" destId="{E21171DF-875F-4FA1-A13F-68EBD275CBDD}" srcOrd="1" destOrd="0" parTransId="{39A1798D-A666-4ED1-8FE8-E2E2BDC7ABA0}" sibTransId="{4E310935-CCAC-4F85-AE15-63982A932217}"/>
    <dgm:cxn modelId="{683168AC-17C6-4117-B385-2FA1AF1D224F}" type="presOf" srcId="{1A364BDB-696C-4A46-8764-C0B9FB9FDDD0}" destId="{BD70D279-68D3-404A-931D-B90C4FB7CFD7}" srcOrd="0" destOrd="0" presId="urn:microsoft.com/office/officeart/2005/8/layout/process4"/>
    <dgm:cxn modelId="{E471AE67-12C3-465B-8B3C-FA6532CED807}" srcId="{17974EC1-72A3-430B-823D-7D54F0BE41FB}" destId="{8C29C06C-C905-4F25-AE45-5DB58F3DF4AF}" srcOrd="3" destOrd="0" parTransId="{8D822D3E-A297-4722-AE72-715411BBCA4A}" sibTransId="{6A9C1FD5-FDF8-4F34-9BE5-C1037DEDD8BA}"/>
    <dgm:cxn modelId="{2AAC430F-F849-4DF8-93B1-B5EDCF58035D}" type="presOf" srcId="{D326F112-FB4B-4EC4-8F17-078C9B408EC9}" destId="{574F94DC-7E12-4668-8F2F-32F0529AEBBD}" srcOrd="0" destOrd="0" presId="urn:microsoft.com/office/officeart/2005/8/layout/process4"/>
    <dgm:cxn modelId="{99AEB892-D2AD-4602-B9A7-39912FBCDCDE}" srcId="{17974EC1-72A3-430B-823D-7D54F0BE41FB}" destId="{C6275641-713A-4016-8AC1-0A26D9F4754A}" srcOrd="1" destOrd="0" parTransId="{10C5BC88-A16F-4642-AF9B-4F67552B44BD}" sibTransId="{1857FCF9-9CD8-4C1A-A7EF-618162A10BD5}"/>
    <dgm:cxn modelId="{5808542F-7301-458D-96FA-00987721480A}" type="presOf" srcId="{17974EC1-72A3-430B-823D-7D54F0BE41FB}" destId="{A9C976F6-4F8E-484C-8B3E-FAB635B7EC0A}" srcOrd="0" destOrd="0" presId="urn:microsoft.com/office/officeart/2005/8/layout/process4"/>
    <dgm:cxn modelId="{6FE67914-EBF3-4574-B202-397F818B754F}" type="presOf" srcId="{8C29C06C-C905-4F25-AE45-5DB58F3DF4AF}" destId="{8225CB6D-522C-48DF-8115-16FCEB91F3E0}" srcOrd="1" destOrd="0" presId="urn:microsoft.com/office/officeart/2005/8/layout/process4"/>
    <dgm:cxn modelId="{C82B8E93-D502-47E6-B461-07D8F5B8EB34}" type="presOf" srcId="{C6275641-713A-4016-8AC1-0A26D9F4754A}" destId="{2A17C3C7-6D7B-498F-AD60-755B0D8202D4}" srcOrd="0" destOrd="0" presId="urn:microsoft.com/office/officeart/2005/8/layout/process4"/>
    <dgm:cxn modelId="{078933C4-D58C-457B-A70D-68BF847358DD}" srcId="{17974EC1-72A3-430B-823D-7D54F0BE41FB}" destId="{D326F112-FB4B-4EC4-8F17-078C9B408EC9}" srcOrd="2" destOrd="0" parTransId="{436314E1-AE6E-40C4-AA05-ADD9F535411D}" sibTransId="{FDE6495A-30D7-4DD3-A6DD-5820716CC624}"/>
    <dgm:cxn modelId="{0776D3CE-080F-4389-9A50-2FC7B516944B}" srcId="{17974EC1-72A3-430B-823D-7D54F0BE41FB}" destId="{1A364BDB-696C-4A46-8764-C0B9FB9FDDD0}" srcOrd="0" destOrd="0" parTransId="{E0AA2334-DE18-44A7-A408-056D51379CC4}" sibTransId="{E0BE7D4B-E205-4397-94C5-4C801FCC13B1}"/>
    <dgm:cxn modelId="{79C2A709-D27F-4D89-B9AC-D408148C326C}" type="presOf" srcId="{8C29C06C-C905-4F25-AE45-5DB58F3DF4AF}" destId="{A5FFBB40-555D-4851-AC45-FA7B69C8B272}" srcOrd="0" destOrd="0" presId="urn:microsoft.com/office/officeart/2005/8/layout/process4"/>
    <dgm:cxn modelId="{074CE6A7-4486-42D0-9332-70368F38D34B}" type="presParOf" srcId="{A9C976F6-4F8E-484C-8B3E-FAB635B7EC0A}" destId="{EA8F04AD-2F43-45D7-BFAF-995AC29307AC}" srcOrd="0" destOrd="0" presId="urn:microsoft.com/office/officeart/2005/8/layout/process4"/>
    <dgm:cxn modelId="{B137DF31-6E05-41D1-A332-69059C74296E}" type="presParOf" srcId="{EA8F04AD-2F43-45D7-BFAF-995AC29307AC}" destId="{A5FFBB40-555D-4851-AC45-FA7B69C8B272}" srcOrd="0" destOrd="0" presId="urn:microsoft.com/office/officeart/2005/8/layout/process4"/>
    <dgm:cxn modelId="{29EC2845-1B40-46D8-9D5C-BB95D7245B5D}" type="presParOf" srcId="{EA8F04AD-2F43-45D7-BFAF-995AC29307AC}" destId="{8225CB6D-522C-48DF-8115-16FCEB91F3E0}" srcOrd="1" destOrd="0" presId="urn:microsoft.com/office/officeart/2005/8/layout/process4"/>
    <dgm:cxn modelId="{327E2BFF-47B2-4C50-9455-FD97B54AD9FA}" type="presParOf" srcId="{EA8F04AD-2F43-45D7-BFAF-995AC29307AC}" destId="{FCCD5A91-43C8-40A8-A708-ECD448A16C8E}" srcOrd="2" destOrd="0" presId="urn:microsoft.com/office/officeart/2005/8/layout/process4"/>
    <dgm:cxn modelId="{850A12AF-E533-44AC-9AC9-D0DF2F8DB226}" type="presParOf" srcId="{FCCD5A91-43C8-40A8-A708-ECD448A16C8E}" destId="{880E96E8-6F14-4BC1-8CA8-8E7FCA9096A0}" srcOrd="0" destOrd="0" presId="urn:microsoft.com/office/officeart/2005/8/layout/process4"/>
    <dgm:cxn modelId="{4D0C9568-F4B2-43D0-BD93-E0B5B8BA43F9}" type="presParOf" srcId="{FCCD5A91-43C8-40A8-A708-ECD448A16C8E}" destId="{DD11A528-5AC0-4050-A531-41544D08D28A}" srcOrd="1" destOrd="0" presId="urn:microsoft.com/office/officeart/2005/8/layout/process4"/>
    <dgm:cxn modelId="{8CA5835D-65C8-4E06-B123-D6C8A4FD981E}" type="presParOf" srcId="{A9C976F6-4F8E-484C-8B3E-FAB635B7EC0A}" destId="{78DC1F87-8F24-456E-B35D-1B9302E6E5FE}" srcOrd="1" destOrd="0" presId="urn:microsoft.com/office/officeart/2005/8/layout/process4"/>
    <dgm:cxn modelId="{A61A2E9F-31BA-43B3-831D-03B6D74CC723}" type="presParOf" srcId="{A9C976F6-4F8E-484C-8B3E-FAB635B7EC0A}" destId="{0337D722-9715-46FB-B1C9-8953209A5F50}" srcOrd="2" destOrd="0" presId="urn:microsoft.com/office/officeart/2005/8/layout/process4"/>
    <dgm:cxn modelId="{4DD45194-AF31-4F22-8452-A31FF13598D0}" type="presParOf" srcId="{0337D722-9715-46FB-B1C9-8953209A5F50}" destId="{574F94DC-7E12-4668-8F2F-32F0529AEBBD}" srcOrd="0" destOrd="0" presId="urn:microsoft.com/office/officeart/2005/8/layout/process4"/>
    <dgm:cxn modelId="{315C32E6-B913-43F3-8147-B7F7D436624B}" type="presParOf" srcId="{A9C976F6-4F8E-484C-8B3E-FAB635B7EC0A}" destId="{B4C04143-73E1-49EF-92D1-5CCDAF6095A0}" srcOrd="3" destOrd="0" presId="urn:microsoft.com/office/officeart/2005/8/layout/process4"/>
    <dgm:cxn modelId="{D8279E41-FAD5-4214-85EF-1E58ED1244AE}" type="presParOf" srcId="{A9C976F6-4F8E-484C-8B3E-FAB635B7EC0A}" destId="{484C3E97-0BD9-47BD-9179-614859217A8D}" srcOrd="4" destOrd="0" presId="urn:microsoft.com/office/officeart/2005/8/layout/process4"/>
    <dgm:cxn modelId="{12AB2372-2074-44BB-BDB6-C4061A48BD11}" type="presParOf" srcId="{484C3E97-0BD9-47BD-9179-614859217A8D}" destId="{2A17C3C7-6D7B-498F-AD60-755B0D8202D4}" srcOrd="0" destOrd="0" presId="urn:microsoft.com/office/officeart/2005/8/layout/process4"/>
    <dgm:cxn modelId="{E20B84E4-B660-4551-92ED-BB8A9DF67D71}" type="presParOf" srcId="{A9C976F6-4F8E-484C-8B3E-FAB635B7EC0A}" destId="{B6584458-59C1-4BE7-9C52-B480FD18B519}" srcOrd="5" destOrd="0" presId="urn:microsoft.com/office/officeart/2005/8/layout/process4"/>
    <dgm:cxn modelId="{446CB260-ECC8-4829-B103-4E67096029CA}" type="presParOf" srcId="{A9C976F6-4F8E-484C-8B3E-FAB635B7EC0A}" destId="{5390CCC5-D258-4982-A90A-A1097B2B9DB6}" srcOrd="6" destOrd="0" presId="urn:microsoft.com/office/officeart/2005/8/layout/process4"/>
    <dgm:cxn modelId="{669A014C-5E30-435C-9B91-2FF62F8EEB1F}" type="presParOf" srcId="{5390CCC5-D258-4982-A90A-A1097B2B9DB6}" destId="{BD70D279-68D3-404A-931D-B90C4FB7CFD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25CB6D-522C-48DF-8115-16FCEB91F3E0}">
      <dsp:nvSpPr>
        <dsp:cNvPr id="0" name=""/>
        <dsp:cNvSpPr/>
      </dsp:nvSpPr>
      <dsp:spPr>
        <a:xfrm>
          <a:off x="0" y="2893773"/>
          <a:ext cx="5760720" cy="6330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Хранение</a:t>
          </a:r>
        </a:p>
      </dsp:txBody>
      <dsp:txXfrm>
        <a:off x="0" y="2893773"/>
        <a:ext cx="5760720" cy="341866"/>
      </dsp:txXfrm>
    </dsp:sp>
    <dsp:sp modelId="{880E96E8-6F14-4BC1-8CA8-8E7FCA9096A0}">
      <dsp:nvSpPr>
        <dsp:cNvPr id="0" name=""/>
        <dsp:cNvSpPr/>
      </dsp:nvSpPr>
      <dsp:spPr>
        <a:xfrm>
          <a:off x="0" y="3222978"/>
          <a:ext cx="2880360" cy="29121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21590" rIns="120904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В памяти человека</a:t>
          </a:r>
        </a:p>
      </dsp:txBody>
      <dsp:txXfrm>
        <a:off x="0" y="3222978"/>
        <a:ext cx="2880360" cy="291219"/>
      </dsp:txXfrm>
    </dsp:sp>
    <dsp:sp modelId="{DD11A528-5AC0-4050-A531-41544D08D28A}">
      <dsp:nvSpPr>
        <dsp:cNvPr id="0" name=""/>
        <dsp:cNvSpPr/>
      </dsp:nvSpPr>
      <dsp:spPr>
        <a:xfrm>
          <a:off x="2880360" y="3222978"/>
          <a:ext cx="2880360" cy="29121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21590" rIns="120904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На внешних носителях</a:t>
          </a:r>
        </a:p>
      </dsp:txBody>
      <dsp:txXfrm>
        <a:off x="2880360" y="3222978"/>
        <a:ext cx="2880360" cy="291219"/>
      </dsp:txXfrm>
    </dsp:sp>
    <dsp:sp modelId="{574F94DC-7E12-4668-8F2F-32F0529AEBBD}">
      <dsp:nvSpPr>
        <dsp:cNvPr id="0" name=""/>
        <dsp:cNvSpPr/>
      </dsp:nvSpPr>
      <dsp:spPr>
        <a:xfrm rot="10800000">
          <a:off x="0" y="1929582"/>
          <a:ext cx="5760720" cy="973687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Передача</a:t>
          </a:r>
        </a:p>
      </dsp:txBody>
      <dsp:txXfrm rot="10800000">
        <a:off x="0" y="1929582"/>
        <a:ext cx="5760720" cy="632673"/>
      </dsp:txXfrm>
    </dsp:sp>
    <dsp:sp modelId="{2A17C3C7-6D7B-498F-AD60-755B0D8202D4}">
      <dsp:nvSpPr>
        <dsp:cNvPr id="0" name=""/>
        <dsp:cNvSpPr/>
      </dsp:nvSpPr>
      <dsp:spPr>
        <a:xfrm rot="10800000">
          <a:off x="0" y="965390"/>
          <a:ext cx="5760720" cy="973687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Обработка</a:t>
          </a:r>
        </a:p>
      </dsp:txBody>
      <dsp:txXfrm rot="10800000">
        <a:off x="0" y="965390"/>
        <a:ext cx="5760720" cy="632673"/>
      </dsp:txXfrm>
    </dsp:sp>
    <dsp:sp modelId="{BD70D279-68D3-404A-931D-B90C4FB7CFD7}">
      <dsp:nvSpPr>
        <dsp:cNvPr id="0" name=""/>
        <dsp:cNvSpPr/>
      </dsp:nvSpPr>
      <dsp:spPr>
        <a:xfrm rot="10800000">
          <a:off x="0" y="1199"/>
          <a:ext cx="5760720" cy="973687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Получение</a:t>
          </a:r>
        </a:p>
      </dsp:txBody>
      <dsp:txXfrm rot="10800000">
        <a:off x="0" y="1199"/>
        <a:ext cx="5760720" cy="6326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2024-04-08T10:18:00Z</dcterms:created>
  <dcterms:modified xsi:type="dcterms:W3CDTF">2024-04-08T10:52:00Z</dcterms:modified>
</cp:coreProperties>
</file>